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286" w:rsidRDefault="00C34286" w:rsidP="00C34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86">
        <w:rPr>
          <w:rFonts w:ascii="Times New Roman" w:eastAsia="Times New Roman" w:hAnsi="Times New Roman" w:cs="Times New Roman"/>
          <w:sz w:val="24"/>
          <w:szCs w:val="24"/>
          <w:lang w:eastAsia="ru-RU"/>
        </w:rPr>
        <w:t>"Зарница 2.0". Мы взяли ТРЕТЬЕ МЕСТО на «Зарнице» – и это победа! Третье место – это ведь тоже победа, правда? Мы доказали, что можем бороться до конца, и теперь у нас есть классный повод гордиться собой!</w:t>
      </w:r>
      <w:r w:rsidRPr="00C342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Да, мы не первые, но зато мы – самые стойкие и дружные!   </w:t>
      </w:r>
      <w:hyperlink r:id="rId4" w:history="1">
        <w:r w:rsidRPr="00E40F3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https://vk.com/wall-211634814_4761</w:t>
        </w:r>
      </w:hyperlink>
    </w:p>
    <w:p w:rsidR="00C34286" w:rsidRPr="00C34286" w:rsidRDefault="00C34286" w:rsidP="00C34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286" w:rsidRPr="00C34286" w:rsidRDefault="00C34286" w:rsidP="00C342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286" w:rsidRDefault="00C34286" w:rsidP="00C34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"Зарница 2.0" «Первая «Зарница»: когда участие важнее победы!» Промозглый ветер, хлещущий дождь и размытая грязь под ногами — так встретила «Зарница 2.0» нашу младшую команду. Но наши ребята доказали, что даже без медалей можно стать настоящими героя. Главное достижение: Они могли сдаться — но стали ещё </w:t>
      </w:r>
      <w:proofErr w:type="spellStart"/>
      <w:r w:rsidRPr="00C3428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сплочённее</w:t>
      </w:r>
      <w:proofErr w:type="spellEnd"/>
      <w:r w:rsidRPr="00C34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Могли ныть — но смеялись над неудачами. И хотя в таблице результатов они не первые, для них это только начало! </w:t>
      </w:r>
      <w:hyperlink r:id="rId5" w:history="1">
        <w:r w:rsidRPr="00E40F3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https://vk.com/wall-211634814_4759</w:t>
        </w:r>
      </w:hyperlink>
    </w:p>
    <w:p w:rsidR="00C34286" w:rsidRPr="00C34286" w:rsidRDefault="00C34286" w:rsidP="00C34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286" w:rsidRPr="00C34286" w:rsidRDefault="00C34286" w:rsidP="00C34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286" w:rsidRDefault="00C34286" w:rsidP="00C34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"Зарница 2.0" «Стойкость и честь: мы прошли «Зарницу» несмотря ни на что!» Эта «Зарница» показала, что настоящие победители — не те, кто идёт по лёгкому пути, а те, кто, стиснув зубы, продолжает путь несмотря ни на что. Мы гордимся тем, что достойно представили свою школу, и доказали — для нас нет преград, когда дело касается чести, доблести и товарищества! Это было сложно, но так круто, что даже сейчас сердце колотится от воспоминаний. Мы — команда. Мы — сила!  </w:t>
      </w:r>
      <w:hyperlink r:id="rId6" w:history="1">
        <w:r w:rsidRPr="00E40F3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https://vk.com/wall-211634814_4754</w:t>
        </w:r>
      </w:hyperlink>
    </w:p>
    <w:p w:rsidR="00C34286" w:rsidRPr="00C34286" w:rsidRDefault="00C34286" w:rsidP="00C34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286" w:rsidRPr="00C34286" w:rsidRDefault="00C34286" w:rsidP="00C34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286" w:rsidRDefault="00C34286" w:rsidP="00C34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86">
        <w:rPr>
          <w:rFonts w:ascii="Times New Roman" w:eastAsia="Times New Roman" w:hAnsi="Times New Roman" w:cs="Times New Roman"/>
          <w:sz w:val="24"/>
          <w:szCs w:val="24"/>
          <w:lang w:eastAsia="ru-RU"/>
        </w:rPr>
        <w:t>"Зарница 2.0" Муниципальный этап Всероссийской военно-патриотической игры "ЗАРНИЦА 2.0" стартовал! Команда "Факел ЮМР</w:t>
      </w:r>
      <w:proofErr w:type="gramStart"/>
      <w:r w:rsidRPr="00C34286">
        <w:rPr>
          <w:rFonts w:ascii="Times New Roman" w:eastAsia="Times New Roman" w:hAnsi="Times New Roman" w:cs="Times New Roman"/>
          <w:sz w:val="24"/>
          <w:szCs w:val="24"/>
          <w:lang w:eastAsia="ru-RU"/>
        </w:rPr>
        <w:t>"  показала</w:t>
      </w:r>
      <w:proofErr w:type="gramEnd"/>
      <w:r w:rsidRPr="00C34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в строевой и огневой подготовке, тактической медицине, выживании в экстремальных условиях, продемонстрировала знания военной теории и стала победителем в своей возрастной категории, завоевав право представить район на зональном этапе в г. </w:t>
      </w:r>
      <w:proofErr w:type="spellStart"/>
      <w:r w:rsidRPr="00C3428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Елабуга.Это</w:t>
      </w:r>
      <w:proofErr w:type="spellEnd"/>
      <w:r w:rsidRPr="00C34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просто игра, а настоящий праздник мужества и силы духа. </w:t>
      </w:r>
      <w:hyperlink r:id="rId7" w:history="1">
        <w:r w:rsidRPr="00E40F3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https://vk.com/wall-211634814_4648</w:t>
        </w:r>
      </w:hyperlink>
    </w:p>
    <w:p w:rsidR="00C34286" w:rsidRPr="00C34286" w:rsidRDefault="00C34286" w:rsidP="00C34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286" w:rsidRPr="00C34286" w:rsidRDefault="00C34286" w:rsidP="00C34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286" w:rsidRDefault="00C34286" w:rsidP="00C34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 марта 2025 года навсегда вписался в историю Республики Татарстан, когда «Содружество пограничников» вместе с «Многопрофильной школой №181» провели V Республиканские соревнования, посвящённые 56-й годовщине трагических событий на острове </w:t>
      </w:r>
      <w:proofErr w:type="spellStart"/>
      <w:r w:rsidRPr="00C3428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Даманский.Все</w:t>
      </w:r>
      <w:proofErr w:type="spellEnd"/>
      <w:r w:rsidRPr="00C34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показали невероятную стойкость, командный дух и мастерство! Спасибо юным героям и их руководителям за труд, усердие и преданность. Вы — настоящая гордость нашей Республики!  Дорогие наши девчонки, юнармейцы, Первые - вы сделали ЭТО! 1 МЕСТО! ВЫ -ЛУЧШИЕ!!!  </w:t>
      </w:r>
      <w:hyperlink r:id="rId8" w:history="1">
        <w:r w:rsidRPr="00E40F3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https://vk.com/wall-211634814_4556</w:t>
        </w:r>
      </w:hyperlink>
    </w:p>
    <w:p w:rsidR="00C34286" w:rsidRDefault="00C34286" w:rsidP="00C34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15B" w:rsidRDefault="001F715B" w:rsidP="00C34286">
      <w:pPr>
        <w:spacing w:after="0" w:line="240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риняли участие в конкурсе школьных театров.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На сцене они оживили героев-детей блокадного Ленинграда и с удивительной искренностью передавали чувства и переживания персонажей.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Было невозможно сдержать эмоции, наблюдая за трогательными историями о мужестве, дружбе и надежде.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hyperlink r:id="rId9" w:history="1">
        <w:r w:rsidRPr="00E40F3E">
          <w:rPr>
            <w:rStyle w:val="a3"/>
            <w:rFonts w:ascii="Arial" w:hAnsi="Arial" w:cs="Arial"/>
            <w:sz w:val="21"/>
            <w:szCs w:val="21"/>
            <w:shd w:val="clear" w:color="auto" w:fill="FFFFFF"/>
          </w:rPr>
          <w:t>https://vk.com/wall-211634814_4618</w:t>
        </w:r>
      </w:hyperlink>
    </w:p>
    <w:p w:rsidR="001F715B" w:rsidRDefault="001F715B" w:rsidP="00C34286">
      <w:pPr>
        <w:spacing w:after="0" w:line="240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1F715B" w:rsidRPr="00C34286" w:rsidRDefault="001F715B" w:rsidP="00C34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34286" w:rsidRPr="00C34286" w:rsidRDefault="001F715B" w:rsidP="00C34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64FE" w:rsidRDefault="005B64FE"/>
    <w:sectPr w:rsidR="005B6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A57"/>
    <w:rsid w:val="001F715B"/>
    <w:rsid w:val="005B64FE"/>
    <w:rsid w:val="00C34286"/>
    <w:rsid w:val="00F4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EBF7C"/>
  <w15:chartTrackingRefBased/>
  <w15:docId w15:val="{48D1E194-B788-4AD7-9CFF-04178F8F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2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1634814_455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211634814_46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211634814_475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wall-211634814_475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wall-211634814_4761" TargetMode="External"/><Relationship Id="rId9" Type="http://schemas.openxmlformats.org/officeDocument/2006/relationships/hyperlink" Target="https://vk.com/wall-211634814_46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Школа №3</dc:creator>
  <cp:keywords/>
  <dc:description/>
  <cp:lastModifiedBy>Директор Школа №3</cp:lastModifiedBy>
  <cp:revision>3</cp:revision>
  <dcterms:created xsi:type="dcterms:W3CDTF">2025-09-30T07:14:00Z</dcterms:created>
  <dcterms:modified xsi:type="dcterms:W3CDTF">2025-09-30T07:18:00Z</dcterms:modified>
</cp:coreProperties>
</file>